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4FB5" w14:textId="5BB9B275" w:rsidR="00CB7E30" w:rsidRPr="00050149" w:rsidRDefault="005B4A3C" w:rsidP="00050149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  <w:bookmarkStart w:id="0" w:name="_Hlk73948022"/>
      <w:r>
        <w:rPr>
          <w:rFonts w:eastAsia="Times New Roman" w:cstheme="minorHAnsi"/>
          <w:snapToGrid w:val="0"/>
          <w:sz w:val="24"/>
          <w:szCs w:val="24"/>
          <w:lang w:eastAsia="pl-PL"/>
        </w:rPr>
        <w:t>Złotów</w:t>
      </w:r>
      <w:r w:rsidR="00CB7E30" w:rsidRPr="00E864C9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683E1A">
        <w:rPr>
          <w:rFonts w:eastAsia="Times New Roman" w:cstheme="minorHAnsi"/>
          <w:snapToGrid w:val="0"/>
          <w:sz w:val="24"/>
          <w:szCs w:val="24"/>
          <w:lang w:eastAsia="pl-PL"/>
        </w:rPr>
        <w:t>01</w:t>
      </w:r>
      <w:r w:rsidR="00E864C9" w:rsidRPr="00E864C9">
        <w:rPr>
          <w:rFonts w:eastAsia="Times New Roman" w:cstheme="minorHAnsi"/>
          <w:snapToGrid w:val="0"/>
          <w:sz w:val="24"/>
          <w:szCs w:val="24"/>
          <w:lang w:eastAsia="pl-PL"/>
        </w:rPr>
        <w:t>.0</w:t>
      </w:r>
      <w:r w:rsidR="00683E1A">
        <w:rPr>
          <w:rFonts w:eastAsia="Times New Roman" w:cstheme="minorHAnsi"/>
          <w:snapToGrid w:val="0"/>
          <w:sz w:val="24"/>
          <w:szCs w:val="24"/>
          <w:lang w:eastAsia="pl-PL"/>
        </w:rPr>
        <w:t>4</w:t>
      </w:r>
      <w:r w:rsidR="00E864C9" w:rsidRPr="00E864C9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CB7E30" w:rsidRPr="00E864C9">
        <w:rPr>
          <w:rFonts w:eastAsia="Times New Roman" w:cstheme="minorHAnsi"/>
          <w:snapToGrid w:val="0"/>
          <w:sz w:val="24"/>
          <w:szCs w:val="24"/>
          <w:lang w:eastAsia="pl-PL"/>
        </w:rPr>
        <w:t>20</w:t>
      </w:r>
      <w:r w:rsidR="00E864C9" w:rsidRPr="00E864C9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0D0397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187DF3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CB7E30" w:rsidRPr="00E864C9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  <w:bookmarkEnd w:id="0"/>
    </w:p>
    <w:p w14:paraId="5E249317" w14:textId="26067B40" w:rsidR="0024088C" w:rsidRPr="0024088C" w:rsidRDefault="0024088C" w:rsidP="0024088C">
      <w:pPr>
        <w:autoSpaceDE w:val="0"/>
        <w:autoSpaceDN w:val="0"/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24088C">
        <w:rPr>
          <w:rFonts w:cstheme="minorHAnsi"/>
          <w:sz w:val="24"/>
          <w:szCs w:val="24"/>
          <w:lang w:eastAsia="pl-PL"/>
        </w:rPr>
        <w:t>ZP.271.01.2022.RB</w:t>
      </w:r>
    </w:p>
    <w:p w14:paraId="7862FED6" w14:textId="640BC59F" w:rsidR="0024088C" w:rsidRPr="00C31ACC" w:rsidRDefault="00A1215C" w:rsidP="00C31ACC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8"/>
          <w:szCs w:val="28"/>
          <w:lang w:eastAsia="pl-PL"/>
        </w:rPr>
      </w:pPr>
      <w:r w:rsidRPr="00EB4FA5">
        <w:rPr>
          <w:rFonts w:cstheme="minorHAnsi"/>
          <w:b/>
          <w:bCs/>
          <w:sz w:val="28"/>
          <w:szCs w:val="28"/>
          <w:lang w:eastAsia="pl-PL"/>
        </w:rPr>
        <w:t xml:space="preserve">Informacja o pytaniach do SWZ i udzielonych odpowiedziach  </w:t>
      </w:r>
    </w:p>
    <w:p w14:paraId="1EF54B3D" w14:textId="77777777" w:rsidR="00C31ACC" w:rsidRDefault="00C31ACC" w:rsidP="00050149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26D35E58" w14:textId="18F8E1A6" w:rsidR="00C34D47" w:rsidRDefault="00CB7E30" w:rsidP="00050149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1138B8">
        <w:rPr>
          <w:rFonts w:cstheme="minorHAnsi"/>
          <w:sz w:val="24"/>
          <w:szCs w:val="24"/>
        </w:rPr>
        <w:t>Dotyczy</w:t>
      </w:r>
      <w:r w:rsidR="00C34D47">
        <w:rPr>
          <w:rFonts w:cstheme="minorHAnsi"/>
          <w:sz w:val="24"/>
          <w:szCs w:val="24"/>
        </w:rPr>
        <w:t xml:space="preserve"> postępowania o udzielenie zamówienia publicznego</w:t>
      </w:r>
      <w:r w:rsidRPr="001138B8">
        <w:rPr>
          <w:rFonts w:cstheme="minorHAnsi"/>
          <w:sz w:val="24"/>
          <w:szCs w:val="24"/>
        </w:rPr>
        <w:t>:</w:t>
      </w:r>
    </w:p>
    <w:p w14:paraId="16DD6C1C" w14:textId="2004676A" w:rsidR="00EB4FA5" w:rsidRPr="0024088C" w:rsidRDefault="0024088C" w:rsidP="0024088C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„</w:t>
      </w:r>
      <w:r w:rsidRPr="0024088C">
        <w:rPr>
          <w:rFonts w:ascii="Calibri" w:hAnsi="Calibri" w:cs="Calibri"/>
          <w:b/>
          <w:bCs/>
          <w:color w:val="000000"/>
          <w:sz w:val="24"/>
          <w:szCs w:val="24"/>
        </w:rPr>
        <w:t xml:space="preserve">Budowa sieci kanalizacji sanitarnej wraz z towarzyszącą infrastrukturą techniczną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               </w:t>
      </w:r>
      <w:r w:rsidRPr="0024088C">
        <w:rPr>
          <w:rFonts w:ascii="Calibri" w:hAnsi="Calibri" w:cs="Calibri"/>
          <w:b/>
          <w:bCs/>
          <w:color w:val="000000"/>
          <w:sz w:val="24"/>
          <w:szCs w:val="24"/>
        </w:rPr>
        <w:t>w miejscowościach Bielawa, Krzywa Wieś i Grodno.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”</w:t>
      </w:r>
    </w:p>
    <w:p w14:paraId="21FC3FEC" w14:textId="0ABDAD1C" w:rsidR="00CB7E30" w:rsidRPr="00E864C9" w:rsidRDefault="00EB4FA5" w:rsidP="00E864C9">
      <w:pPr>
        <w:widowControl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</w:t>
      </w:r>
      <w:r w:rsidR="00CB7E30" w:rsidRPr="00E864C9">
        <w:rPr>
          <w:rFonts w:eastAsia="Calibri" w:cstheme="minorHAnsi"/>
          <w:sz w:val="24"/>
          <w:szCs w:val="24"/>
        </w:rPr>
        <w:t xml:space="preserve">Zamawiający informuje, że w terminie określonym zgodnie z </w:t>
      </w:r>
      <w:r w:rsidR="00707510" w:rsidRPr="00E864C9">
        <w:rPr>
          <w:rFonts w:eastAsia="Calibri" w:cstheme="minorHAnsi"/>
          <w:sz w:val="24"/>
          <w:szCs w:val="24"/>
        </w:rPr>
        <w:t>art. 284 ust. 2</w:t>
      </w:r>
      <w:r w:rsidR="00707510">
        <w:rPr>
          <w:rFonts w:eastAsia="Calibri" w:cstheme="minorHAnsi"/>
          <w:sz w:val="24"/>
          <w:szCs w:val="24"/>
        </w:rPr>
        <w:t xml:space="preserve"> </w:t>
      </w:r>
      <w:bookmarkStart w:id="1" w:name="_Hlk73948075"/>
      <w:r w:rsidR="00CB7E30" w:rsidRPr="00E864C9">
        <w:rPr>
          <w:rFonts w:eastAsia="Calibri" w:cstheme="minorHAnsi"/>
          <w:sz w:val="24"/>
          <w:szCs w:val="24"/>
        </w:rPr>
        <w:t xml:space="preserve">ustawy </w:t>
      </w:r>
      <w:r w:rsidR="00707510">
        <w:rPr>
          <w:rFonts w:eastAsia="Calibri" w:cstheme="minorHAnsi"/>
          <w:sz w:val="24"/>
          <w:szCs w:val="24"/>
        </w:rPr>
        <w:t xml:space="preserve">       </w:t>
      </w:r>
      <w:r w:rsidR="00CB7E30" w:rsidRPr="00E864C9">
        <w:rPr>
          <w:rFonts w:eastAsia="Calibri" w:cstheme="minorHAnsi"/>
          <w:sz w:val="24"/>
          <w:szCs w:val="24"/>
        </w:rPr>
        <w:t>z</w:t>
      </w:r>
      <w:r w:rsidR="008A1794" w:rsidRPr="00E864C9">
        <w:rPr>
          <w:rFonts w:eastAsia="Calibri" w:cstheme="minorHAnsi"/>
          <w:sz w:val="24"/>
          <w:szCs w:val="24"/>
        </w:rPr>
        <w:t xml:space="preserve"> </w:t>
      </w:r>
      <w:r w:rsidR="00CB7E30" w:rsidRPr="00E864C9">
        <w:rPr>
          <w:rFonts w:eastAsia="Calibri" w:cstheme="minorHAnsi"/>
          <w:sz w:val="24"/>
          <w:szCs w:val="24"/>
        </w:rPr>
        <w:t>11 września 2019 r</w:t>
      </w:r>
      <w:r w:rsidR="008A1794" w:rsidRPr="00E864C9">
        <w:rPr>
          <w:rFonts w:eastAsia="Calibri" w:cstheme="minorHAnsi"/>
          <w:sz w:val="24"/>
          <w:szCs w:val="24"/>
        </w:rPr>
        <w:t xml:space="preserve">. – </w:t>
      </w:r>
      <w:r w:rsidR="00CB7E30" w:rsidRPr="00E864C9">
        <w:rPr>
          <w:rFonts w:eastAsia="Calibri" w:cstheme="minorHAnsi"/>
          <w:sz w:val="24"/>
          <w:szCs w:val="24"/>
        </w:rPr>
        <w:t>Prawo zamówień publicznych (Dz.U.</w:t>
      </w:r>
      <w:r w:rsidR="000D0397">
        <w:rPr>
          <w:rFonts w:eastAsia="Calibri" w:cstheme="minorHAnsi"/>
          <w:sz w:val="24"/>
          <w:szCs w:val="24"/>
        </w:rPr>
        <w:t xml:space="preserve"> 2021 r.</w:t>
      </w:r>
      <w:r w:rsidR="00CB7E30" w:rsidRPr="00E864C9">
        <w:rPr>
          <w:rFonts w:eastAsia="Calibri" w:cstheme="minorHAnsi"/>
          <w:sz w:val="24"/>
          <w:szCs w:val="24"/>
        </w:rPr>
        <w:t xml:space="preserve"> poz. </w:t>
      </w:r>
      <w:r w:rsidR="000D0397">
        <w:rPr>
          <w:rFonts w:eastAsia="Calibri" w:cstheme="minorHAnsi"/>
          <w:sz w:val="24"/>
          <w:szCs w:val="24"/>
        </w:rPr>
        <w:t>11</w:t>
      </w:r>
      <w:r w:rsidR="00CB7E30" w:rsidRPr="00E864C9">
        <w:rPr>
          <w:rFonts w:eastAsia="Calibri" w:cstheme="minorHAnsi"/>
          <w:sz w:val="24"/>
          <w:szCs w:val="24"/>
        </w:rPr>
        <w:t>29</w:t>
      </w:r>
      <w:r w:rsidR="00702EA4" w:rsidRPr="00E864C9">
        <w:rPr>
          <w:rFonts w:eastAsia="Calibri" w:cstheme="minorHAnsi"/>
          <w:sz w:val="24"/>
          <w:szCs w:val="24"/>
        </w:rPr>
        <w:t xml:space="preserve"> ze zm.</w:t>
      </w:r>
      <w:r w:rsidR="00CB7E30" w:rsidRPr="00E864C9">
        <w:rPr>
          <w:rFonts w:eastAsia="Calibri" w:cstheme="minorHAnsi"/>
          <w:sz w:val="24"/>
          <w:szCs w:val="24"/>
        </w:rPr>
        <w:t>)</w:t>
      </w:r>
      <w:bookmarkEnd w:id="1"/>
      <w:r w:rsidR="00CB7E30" w:rsidRPr="00E864C9">
        <w:rPr>
          <w:rFonts w:eastAsia="Calibri" w:cstheme="minorHAnsi"/>
          <w:sz w:val="24"/>
          <w:szCs w:val="24"/>
        </w:rPr>
        <w:t>, wykonawcy zwrócili się do zamawiającego z wnioskiem o wyjaśnienie treści SWZ.</w:t>
      </w:r>
    </w:p>
    <w:p w14:paraId="38D8D5ED" w14:textId="7B2547D3" w:rsidR="00CB7E30" w:rsidRDefault="00CB7E30" w:rsidP="00707510">
      <w:pPr>
        <w:widowControl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864C9">
        <w:rPr>
          <w:rFonts w:eastAsia="Calibri" w:cstheme="minorHAnsi"/>
          <w:sz w:val="24"/>
          <w:szCs w:val="24"/>
        </w:rPr>
        <w:t>W związku z powyższym zamawiający udziela następujących wyjaśnień:</w:t>
      </w:r>
    </w:p>
    <w:p w14:paraId="08E8495A" w14:textId="105E929B" w:rsidR="00997B26" w:rsidRPr="00997B26" w:rsidRDefault="00F51B14" w:rsidP="00997B26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997B26">
        <w:rPr>
          <w:rFonts w:cstheme="minorHAnsi"/>
          <w:b/>
          <w:bCs/>
          <w:sz w:val="24"/>
          <w:szCs w:val="24"/>
        </w:rPr>
        <w:t>Pytanie 1:</w:t>
      </w:r>
    </w:p>
    <w:p w14:paraId="01F918FB" w14:textId="77777777" w:rsidR="003E7A4F" w:rsidRDefault="003E7A4F" w:rsidP="003E7A4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  <w:sz w:val="24"/>
          <w:szCs w:val="24"/>
        </w:rPr>
      </w:pPr>
      <w:r>
        <w:rPr>
          <w:rFonts w:ascii="CIDFont+F2" w:hAnsi="CIDFont+F2" w:cs="CIDFont+F2"/>
          <w:color w:val="222222"/>
          <w:sz w:val="24"/>
          <w:szCs w:val="24"/>
        </w:rPr>
        <w:t>1. Zgodnie z projektem i udostępnionym przedmiarem do wykonania w ramach niniejszego</w:t>
      </w:r>
    </w:p>
    <w:p w14:paraId="4C401911" w14:textId="77777777" w:rsidR="003E7A4F" w:rsidRDefault="003E7A4F" w:rsidP="003E7A4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22222"/>
          <w:sz w:val="24"/>
          <w:szCs w:val="24"/>
        </w:rPr>
      </w:pPr>
      <w:r>
        <w:rPr>
          <w:rFonts w:ascii="CIDFont+F2" w:hAnsi="CIDFont+F2" w:cs="CIDFont+F2"/>
          <w:color w:val="222222"/>
          <w:sz w:val="24"/>
          <w:szCs w:val="24"/>
        </w:rPr>
        <w:t>zadania są 2 szt. przepompowni, natomiast SWZ zakłada do wykonania 3 szt. przepompowni.</w:t>
      </w:r>
    </w:p>
    <w:p w14:paraId="3F37839B" w14:textId="77777777" w:rsidR="003E7A4F" w:rsidRDefault="003E7A4F" w:rsidP="003E7A4F">
      <w:pPr>
        <w:pStyle w:val="Bezodstpw"/>
        <w:spacing w:line="360" w:lineRule="auto"/>
        <w:jc w:val="both"/>
        <w:rPr>
          <w:rFonts w:ascii="CIDFont+F2" w:hAnsi="CIDFont+F2" w:cs="CIDFont+F2"/>
          <w:color w:val="222222"/>
          <w:sz w:val="24"/>
          <w:szCs w:val="24"/>
        </w:rPr>
      </w:pPr>
      <w:r>
        <w:rPr>
          <w:rFonts w:ascii="CIDFont+F2" w:hAnsi="CIDFont+F2" w:cs="CIDFont+F2"/>
          <w:color w:val="222222"/>
          <w:sz w:val="24"/>
          <w:szCs w:val="24"/>
        </w:rPr>
        <w:t>Prosimy o doprecyzowanie niniejszego zakresu robót.</w:t>
      </w:r>
    </w:p>
    <w:p w14:paraId="5D285CC7" w14:textId="13D3CBA0" w:rsidR="00C24728" w:rsidRPr="00050149" w:rsidRDefault="00F51B14" w:rsidP="003E7A4F">
      <w:pPr>
        <w:pStyle w:val="Bezodstpw"/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="004E57BC" w:rsidRPr="00050149">
        <w:rPr>
          <w:rFonts w:cstheme="minorHAnsi"/>
          <w:sz w:val="24"/>
          <w:szCs w:val="24"/>
        </w:rPr>
        <w:t xml:space="preserve"> </w:t>
      </w:r>
      <w:r w:rsidR="004E57BC" w:rsidRPr="00050149">
        <w:rPr>
          <w:rFonts w:cstheme="minorHAnsi"/>
          <w:color w:val="000000"/>
          <w:sz w:val="24"/>
          <w:szCs w:val="24"/>
        </w:rPr>
        <w:t xml:space="preserve"> </w:t>
      </w:r>
      <w:r w:rsidR="00050149" w:rsidRPr="00050149">
        <w:rPr>
          <w:rFonts w:cstheme="minorHAnsi"/>
          <w:color w:val="000000"/>
          <w:sz w:val="24"/>
          <w:szCs w:val="24"/>
        </w:rPr>
        <w:t xml:space="preserve"> </w:t>
      </w:r>
    </w:p>
    <w:p w14:paraId="69087878" w14:textId="314567E8" w:rsidR="000B6667" w:rsidRPr="00C31ACC" w:rsidRDefault="003E7A4F" w:rsidP="00C31ACC">
      <w:pPr>
        <w:pStyle w:val="Bezodstpw"/>
        <w:spacing w:line="360" w:lineRule="auto"/>
        <w:rPr>
          <w:sz w:val="24"/>
          <w:szCs w:val="24"/>
        </w:rPr>
      </w:pPr>
      <w:r w:rsidRPr="00C31ACC">
        <w:rPr>
          <w:sz w:val="24"/>
          <w:szCs w:val="24"/>
        </w:rPr>
        <w:t xml:space="preserve">Zamówienie obejmuje wykonanie 3 przepompowni ścieków. </w:t>
      </w:r>
    </w:p>
    <w:p w14:paraId="4EAFF291" w14:textId="2B321618" w:rsidR="003E7A4F" w:rsidRPr="00C31ACC" w:rsidRDefault="003E7A4F" w:rsidP="00C31ACC">
      <w:pPr>
        <w:pStyle w:val="Bezodstpw"/>
        <w:spacing w:line="360" w:lineRule="auto"/>
        <w:jc w:val="both"/>
        <w:rPr>
          <w:sz w:val="24"/>
          <w:szCs w:val="24"/>
        </w:rPr>
      </w:pPr>
      <w:r w:rsidRPr="00C31ACC">
        <w:rPr>
          <w:sz w:val="24"/>
          <w:szCs w:val="24"/>
        </w:rPr>
        <w:t>Dwie przepompownie są ujęte w Projekcie budowlanym pt.: „Sieć kanalizacji sanitarnej grawitacyjnej      i tłocznej w miejscowości Krzywa Wieś”, autor</w:t>
      </w:r>
      <w:r w:rsidR="002002BB" w:rsidRPr="00C31ACC">
        <w:rPr>
          <w:sz w:val="24"/>
          <w:szCs w:val="24"/>
        </w:rPr>
        <w:t>:</w:t>
      </w:r>
      <w:r w:rsidRPr="00C31ACC">
        <w:rPr>
          <w:sz w:val="24"/>
          <w:szCs w:val="24"/>
        </w:rPr>
        <w:t xml:space="preserve"> Przedsiębiorstwo Projektowo Usługowe „PROJ-MAR</w:t>
      </w:r>
      <w:r w:rsidR="002002BB" w:rsidRPr="00C31ACC">
        <w:rPr>
          <w:sz w:val="24"/>
          <w:szCs w:val="24"/>
        </w:rPr>
        <w:t xml:space="preserve">” Marek </w:t>
      </w:r>
      <w:proofErr w:type="spellStart"/>
      <w:r w:rsidR="002002BB" w:rsidRPr="00C31ACC">
        <w:rPr>
          <w:sz w:val="24"/>
          <w:szCs w:val="24"/>
        </w:rPr>
        <w:t>Szwalgun</w:t>
      </w:r>
      <w:proofErr w:type="spellEnd"/>
      <w:r w:rsidR="002002BB" w:rsidRPr="00C31ACC">
        <w:rPr>
          <w:sz w:val="24"/>
          <w:szCs w:val="24"/>
        </w:rPr>
        <w:t xml:space="preserve"> – przepompownia PS1 zlokalizowana na dz. nr 136/5 Krzywa Wieś oraz przepompownia PS2 zlokalizowana na dz. nr 138/8 Bielawa.</w:t>
      </w:r>
    </w:p>
    <w:p w14:paraId="504C3959" w14:textId="453FC0D8" w:rsidR="003E7A4F" w:rsidRDefault="002002BB" w:rsidP="00C31ACC">
      <w:pPr>
        <w:pStyle w:val="Bezodstpw"/>
        <w:spacing w:line="360" w:lineRule="auto"/>
        <w:jc w:val="both"/>
        <w:rPr>
          <w:sz w:val="24"/>
          <w:szCs w:val="24"/>
        </w:rPr>
      </w:pPr>
      <w:r w:rsidRPr="00C31ACC">
        <w:rPr>
          <w:sz w:val="24"/>
          <w:szCs w:val="24"/>
        </w:rPr>
        <w:t>Trzecia przepompownia zlokalizowana na dz. nr 326/6 Grodno jest opisana w Projekcie budowlanym pt.: „Sieć kanalizacji sanitarnej tłocznej wraz z przepompownią ścieków”, autor: Zygmunt Chochołowski.</w:t>
      </w:r>
    </w:p>
    <w:p w14:paraId="39D5FE87" w14:textId="1CCED706" w:rsidR="0079262C" w:rsidRPr="00C31ACC" w:rsidRDefault="0079262C" w:rsidP="00C31ACC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Projekty zamieszczono na stronie internetowej prowadzonego postępowania.</w:t>
      </w:r>
    </w:p>
    <w:p w14:paraId="2ECEF072" w14:textId="77777777" w:rsidR="00C31ACC" w:rsidRDefault="00C31ACC" w:rsidP="00C31ACC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</w:t>
      </w:r>
    </w:p>
    <w:p w14:paraId="4CD18955" w14:textId="1F6640F1" w:rsidR="00C31ACC" w:rsidRPr="00A6136B" w:rsidRDefault="00C31ACC" w:rsidP="00A6136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</w:t>
      </w:r>
      <w:r w:rsidRPr="00E864C9">
        <w:rPr>
          <w:rFonts w:eastAsia="Calibri" w:cstheme="minorHAnsi"/>
          <w:sz w:val="24"/>
          <w:szCs w:val="24"/>
        </w:rPr>
        <w:t xml:space="preserve">Zamawiający zgodnie z art. 284 ust. </w:t>
      </w:r>
      <w:r>
        <w:rPr>
          <w:rFonts w:eastAsia="Calibri" w:cstheme="minorHAnsi"/>
          <w:sz w:val="24"/>
          <w:szCs w:val="24"/>
        </w:rPr>
        <w:t xml:space="preserve">6 </w:t>
      </w:r>
      <w:r w:rsidRPr="00E864C9">
        <w:rPr>
          <w:rFonts w:eastAsia="Calibri" w:cstheme="minorHAnsi"/>
          <w:sz w:val="24"/>
          <w:szCs w:val="24"/>
        </w:rPr>
        <w:t xml:space="preserve">ustawy </w:t>
      </w:r>
      <w:proofErr w:type="spellStart"/>
      <w:r>
        <w:rPr>
          <w:rFonts w:eastAsia="Calibri" w:cstheme="minorHAnsi"/>
          <w:sz w:val="24"/>
          <w:szCs w:val="24"/>
        </w:rPr>
        <w:t>Pzp</w:t>
      </w:r>
      <w:proofErr w:type="spellEnd"/>
      <w:r>
        <w:rPr>
          <w:rFonts w:eastAsia="Calibri" w:cstheme="minorHAnsi"/>
          <w:sz w:val="24"/>
          <w:szCs w:val="24"/>
        </w:rPr>
        <w:t xml:space="preserve">, udostępnia treść pytań wraz              z wyjaśnieniami na stronie internetowej prowadzonego postępowania. </w:t>
      </w:r>
      <w:r w:rsidRPr="00D91EED">
        <w:rPr>
          <w:rFonts w:ascii="Calibri" w:hAnsi="Calibri" w:cs="Calibri"/>
          <w:sz w:val="24"/>
          <w:szCs w:val="24"/>
        </w:rPr>
        <w:t xml:space="preserve">Jednocześnie Zamawiający informuje, że odpowiedzi na zapytania do treści SWZ udzielone Wykonawcom </w:t>
      </w:r>
      <w:r>
        <w:rPr>
          <w:rFonts w:ascii="Calibri" w:hAnsi="Calibri" w:cs="Calibri"/>
          <w:sz w:val="24"/>
          <w:szCs w:val="24"/>
        </w:rPr>
        <w:t xml:space="preserve">     </w:t>
      </w:r>
      <w:r w:rsidRPr="00D91EED">
        <w:rPr>
          <w:rFonts w:ascii="Calibri" w:hAnsi="Calibri" w:cs="Calibri"/>
          <w:sz w:val="24"/>
          <w:szCs w:val="24"/>
        </w:rPr>
        <w:t>i zamieszczone na stronie internetowej, które prowadzą do zmiany treści SWZ lub nadania zapisom SWZ nowego znaczenia, należy traktować jako modyfikację treści SWZ,</w:t>
      </w:r>
      <w:r>
        <w:rPr>
          <w:rFonts w:ascii="Calibri" w:hAnsi="Calibri" w:cs="Calibri"/>
          <w:sz w:val="24"/>
          <w:szCs w:val="24"/>
        </w:rPr>
        <w:t xml:space="preserve"> </w:t>
      </w:r>
      <w:r w:rsidRPr="00D91EED">
        <w:rPr>
          <w:rFonts w:ascii="Calibri" w:hAnsi="Calibri" w:cs="Calibri"/>
          <w:sz w:val="24"/>
          <w:szCs w:val="24"/>
        </w:rPr>
        <w:t>o której mowa w art. 286 ust. 1 ustawy z dnia 11 września 2019 r. Prawo zamówień publicznych.</w:t>
      </w:r>
    </w:p>
    <w:sectPr w:rsidR="00C31ACC" w:rsidRPr="00A61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DAB"/>
    <w:multiLevelType w:val="hybridMultilevel"/>
    <w:tmpl w:val="00647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46A0"/>
    <w:multiLevelType w:val="hybridMultilevel"/>
    <w:tmpl w:val="B170A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25A26"/>
    <w:multiLevelType w:val="hybridMultilevel"/>
    <w:tmpl w:val="353827D8"/>
    <w:lvl w:ilvl="0" w:tplc="CC103792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C36A1"/>
    <w:multiLevelType w:val="hybridMultilevel"/>
    <w:tmpl w:val="B170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97361"/>
    <w:multiLevelType w:val="hybridMultilevel"/>
    <w:tmpl w:val="C2E0A9A8"/>
    <w:lvl w:ilvl="0" w:tplc="FAFC575E">
      <w:start w:val="1"/>
      <w:numFmt w:val="decimal"/>
      <w:lvlText w:val="%1."/>
      <w:lvlJc w:val="left"/>
      <w:pPr>
        <w:ind w:left="785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50149"/>
    <w:rsid w:val="000B6667"/>
    <w:rsid w:val="000D0397"/>
    <w:rsid w:val="000F3827"/>
    <w:rsid w:val="00112E59"/>
    <w:rsid w:val="001138B8"/>
    <w:rsid w:val="00140600"/>
    <w:rsid w:val="00170C33"/>
    <w:rsid w:val="00187DF3"/>
    <w:rsid w:val="002002BB"/>
    <w:rsid w:val="002341DC"/>
    <w:rsid w:val="0024088C"/>
    <w:rsid w:val="002810F2"/>
    <w:rsid w:val="002C5A0D"/>
    <w:rsid w:val="00317A49"/>
    <w:rsid w:val="00321A07"/>
    <w:rsid w:val="00374A71"/>
    <w:rsid w:val="003D4540"/>
    <w:rsid w:val="003E327A"/>
    <w:rsid w:val="003E7A4F"/>
    <w:rsid w:val="00462C46"/>
    <w:rsid w:val="00466607"/>
    <w:rsid w:val="004C74FD"/>
    <w:rsid w:val="004D5923"/>
    <w:rsid w:val="004E57BC"/>
    <w:rsid w:val="00531600"/>
    <w:rsid w:val="0054778C"/>
    <w:rsid w:val="0058715F"/>
    <w:rsid w:val="005A1BA5"/>
    <w:rsid w:val="005B4A3C"/>
    <w:rsid w:val="005D4B76"/>
    <w:rsid w:val="00611909"/>
    <w:rsid w:val="00630784"/>
    <w:rsid w:val="00652394"/>
    <w:rsid w:val="00661641"/>
    <w:rsid w:val="00680FE5"/>
    <w:rsid w:val="00683E1A"/>
    <w:rsid w:val="006A4547"/>
    <w:rsid w:val="006C5EE3"/>
    <w:rsid w:val="00702EA4"/>
    <w:rsid w:val="00707510"/>
    <w:rsid w:val="00720525"/>
    <w:rsid w:val="007407B8"/>
    <w:rsid w:val="007452C7"/>
    <w:rsid w:val="00760804"/>
    <w:rsid w:val="0079262C"/>
    <w:rsid w:val="007B12A6"/>
    <w:rsid w:val="007C7560"/>
    <w:rsid w:val="007D47ED"/>
    <w:rsid w:val="007E64DF"/>
    <w:rsid w:val="00814985"/>
    <w:rsid w:val="00820B53"/>
    <w:rsid w:val="00826451"/>
    <w:rsid w:val="00874F90"/>
    <w:rsid w:val="008A1794"/>
    <w:rsid w:val="008C5A60"/>
    <w:rsid w:val="00931AFE"/>
    <w:rsid w:val="00997B26"/>
    <w:rsid w:val="009C44E9"/>
    <w:rsid w:val="009D53B9"/>
    <w:rsid w:val="00A1215C"/>
    <w:rsid w:val="00A26054"/>
    <w:rsid w:val="00A41B7A"/>
    <w:rsid w:val="00A56C27"/>
    <w:rsid w:val="00A6136B"/>
    <w:rsid w:val="00AC7E88"/>
    <w:rsid w:val="00AD0D35"/>
    <w:rsid w:val="00AD543C"/>
    <w:rsid w:val="00AF58A0"/>
    <w:rsid w:val="00B16746"/>
    <w:rsid w:val="00B21369"/>
    <w:rsid w:val="00B42FC5"/>
    <w:rsid w:val="00B43553"/>
    <w:rsid w:val="00B5384A"/>
    <w:rsid w:val="00B73F04"/>
    <w:rsid w:val="00B9345E"/>
    <w:rsid w:val="00BC002A"/>
    <w:rsid w:val="00BE3D83"/>
    <w:rsid w:val="00BF1B4B"/>
    <w:rsid w:val="00C24728"/>
    <w:rsid w:val="00C31ACC"/>
    <w:rsid w:val="00C34D47"/>
    <w:rsid w:val="00CB7E30"/>
    <w:rsid w:val="00CC59AB"/>
    <w:rsid w:val="00CD457D"/>
    <w:rsid w:val="00D2468B"/>
    <w:rsid w:val="00D24BD8"/>
    <w:rsid w:val="00D339AC"/>
    <w:rsid w:val="00D46FB5"/>
    <w:rsid w:val="00D50C3A"/>
    <w:rsid w:val="00D55DF3"/>
    <w:rsid w:val="00D91EED"/>
    <w:rsid w:val="00D97934"/>
    <w:rsid w:val="00E2126B"/>
    <w:rsid w:val="00E864C9"/>
    <w:rsid w:val="00EB4FA5"/>
    <w:rsid w:val="00EC3AB5"/>
    <w:rsid w:val="00EE58A9"/>
    <w:rsid w:val="00F51B14"/>
    <w:rsid w:val="00F72310"/>
    <w:rsid w:val="00F93074"/>
    <w:rsid w:val="00FA5149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6321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Bezodstpw">
    <w:name w:val="No Spacing"/>
    <w:qFormat/>
    <w:rsid w:val="00E864C9"/>
    <w:pPr>
      <w:spacing w:after="0" w:line="240" w:lineRule="auto"/>
    </w:pPr>
  </w:style>
  <w:style w:type="character" w:styleId="Hipercze">
    <w:name w:val="Hyperlink"/>
    <w:rsid w:val="002341DC"/>
    <w:rPr>
      <w:color w:val="0000FF"/>
      <w:u w:val="single"/>
    </w:rPr>
  </w:style>
  <w:style w:type="paragraph" w:customStyle="1" w:styleId="CharCharChar1">
    <w:name w:val="Char Char Char1"/>
    <w:basedOn w:val="Normalny"/>
    <w:rsid w:val="002341D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4E57B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Default">
    <w:name w:val="Default"/>
    <w:rsid w:val="00997B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24088C"/>
  </w:style>
  <w:style w:type="paragraph" w:customStyle="1" w:styleId="Textbody">
    <w:name w:val="Text body"/>
    <w:basedOn w:val="Normalny"/>
    <w:rsid w:val="00BF1B4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Uwydatnienie">
    <w:name w:val="Emphasis"/>
    <w:basedOn w:val="Domylnaczcionkaakapitu"/>
    <w:uiPriority w:val="20"/>
    <w:qFormat/>
    <w:rsid w:val="00A41B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Longin Tomasz</cp:lastModifiedBy>
  <cp:revision>2</cp:revision>
  <cp:lastPrinted>2022-04-01T05:12:00Z</cp:lastPrinted>
  <dcterms:created xsi:type="dcterms:W3CDTF">2022-04-01T06:02:00Z</dcterms:created>
  <dcterms:modified xsi:type="dcterms:W3CDTF">2022-04-01T06:02:00Z</dcterms:modified>
</cp:coreProperties>
</file>